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D" w:rsidRPr="002C6B02" w:rsidRDefault="0094611D" w:rsidP="0094611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2C6B02">
        <w:rPr>
          <w:b/>
          <w:bCs/>
          <w:color w:val="000080"/>
          <w:sz w:val="32"/>
          <w:szCs w:val="32"/>
        </w:rPr>
        <w:t>Акция</w:t>
      </w:r>
    </w:p>
    <w:p w:rsidR="0094611D" w:rsidRPr="002C6B02" w:rsidRDefault="0094611D" w:rsidP="0094611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2C6B02">
        <w:rPr>
          <w:b/>
          <w:bCs/>
          <w:color w:val="000080"/>
          <w:sz w:val="32"/>
          <w:szCs w:val="32"/>
        </w:rPr>
        <w:t>по правилам дорожного движения</w:t>
      </w:r>
    </w:p>
    <w:p w:rsidR="00D64E87" w:rsidRPr="002C6B02" w:rsidRDefault="0094611D" w:rsidP="002C6B0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990000"/>
          <w:sz w:val="32"/>
          <w:szCs w:val="32"/>
        </w:rPr>
      </w:pPr>
      <w:r w:rsidRPr="002C6B02">
        <w:rPr>
          <w:rFonts w:ascii="Mongolian Baiti" w:hAnsi="Mongolian Baiti" w:cs="Mongolian Baiti"/>
          <w:b/>
          <w:bCs/>
          <w:i/>
          <w:iCs/>
          <w:color w:val="990000"/>
          <w:sz w:val="32"/>
          <w:szCs w:val="32"/>
        </w:rPr>
        <w:t>«</w:t>
      </w:r>
      <w:r w:rsidRPr="002C6B02">
        <w:rPr>
          <w:b/>
          <w:bCs/>
          <w:i/>
          <w:iCs/>
          <w:color w:val="990000"/>
          <w:sz w:val="32"/>
          <w:szCs w:val="32"/>
        </w:rPr>
        <w:t>Безопасность – мой выбор</w:t>
      </w:r>
      <w:r w:rsidRPr="002C6B02">
        <w:rPr>
          <w:rFonts w:ascii="Mongolian Baiti" w:hAnsi="Mongolian Baiti" w:cs="Mongolian Baiti"/>
          <w:b/>
          <w:bCs/>
          <w:i/>
          <w:iCs/>
          <w:color w:val="990000"/>
          <w:sz w:val="32"/>
          <w:szCs w:val="32"/>
        </w:rPr>
        <w:t>»</w:t>
      </w:r>
    </w:p>
    <w:p w:rsidR="0094611D" w:rsidRDefault="0094611D">
      <w:r>
        <w:rPr>
          <w:rFonts w:ascii="Arial" w:hAnsi="Arial" w:cs="Arial"/>
          <w:noProof/>
          <w:color w:val="000080"/>
          <w:sz w:val="21"/>
          <w:szCs w:val="21"/>
          <w:lang w:eastAsia="ru-RU"/>
        </w:rPr>
        <w:drawing>
          <wp:inline distT="0" distB="0" distL="0" distR="0" wp14:anchorId="02EE5078" wp14:editId="0B91B6E8">
            <wp:extent cx="2428875" cy="2124075"/>
            <wp:effectExtent l="0" t="0" r="9525" b="9525"/>
            <wp:docPr id="7" name="Рисунок 7" descr="hello_html_18b99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8b99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02" w:rsidRPr="003551AB" w:rsidRDefault="002C6B02" w:rsidP="002C6B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1C0">
        <w:rPr>
          <w:rFonts w:ascii="Times New Roman" w:hAnsi="Times New Roman" w:cs="Times New Roman"/>
          <w:sz w:val="28"/>
          <w:szCs w:val="28"/>
        </w:rPr>
        <w:t xml:space="preserve">2 апреля </w:t>
      </w:r>
      <w:r>
        <w:rPr>
          <w:rFonts w:ascii="Times New Roman" w:hAnsi="Times New Roman" w:cs="Times New Roman"/>
          <w:sz w:val="28"/>
          <w:szCs w:val="28"/>
        </w:rPr>
        <w:t>2021г. в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Ю)Т с целью активации работы по предупреждению детского травматизма у учащихся, </w:t>
      </w:r>
      <w:r w:rsidRPr="003551AB">
        <w:rPr>
          <w:rFonts w:ascii="Times New Roman" w:hAnsi="Times New Roman" w:cs="Times New Roman"/>
          <w:sz w:val="28"/>
          <w:szCs w:val="28"/>
        </w:rPr>
        <w:t xml:space="preserve">выработке </w:t>
      </w:r>
      <w:r>
        <w:rPr>
          <w:rFonts w:ascii="Times New Roman" w:hAnsi="Times New Roman" w:cs="Times New Roman"/>
          <w:sz w:val="28"/>
          <w:szCs w:val="28"/>
        </w:rPr>
        <w:t xml:space="preserve">их активной жизненной позиции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чувства</w:t>
      </w:r>
      <w:r w:rsidRPr="00355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собственной 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прошла акция по ПДД «Безопасность – мой выбор»</w:t>
      </w:r>
      <w:r w:rsidRPr="00355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6B02" w:rsidRDefault="002C6B02" w:rsidP="002C6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Активными участниками акции стали учащиеся объединений «3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-моделирование» (педагог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Г.Р.), </w:t>
      </w:r>
      <w:r w:rsidRPr="00BA4BC2">
        <w:rPr>
          <w:rFonts w:ascii="Times New Roman" w:hAnsi="Times New Roman" w:cs="Times New Roman"/>
          <w:sz w:val="28"/>
          <w:szCs w:val="28"/>
        </w:rPr>
        <w:t>«</w:t>
      </w:r>
      <w:r w:rsidRPr="00BA4BC2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A4BC2">
        <w:rPr>
          <w:rFonts w:ascii="Times New Roman" w:hAnsi="Times New Roman" w:cs="Times New Roman"/>
          <w:sz w:val="28"/>
          <w:szCs w:val="28"/>
        </w:rPr>
        <w:t xml:space="preserve"> </w:t>
      </w:r>
      <w:r w:rsidRPr="00BA4BC2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BA4B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4BC2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BA4BC2">
        <w:rPr>
          <w:rFonts w:ascii="Times New Roman" w:hAnsi="Times New Roman" w:cs="Times New Roman"/>
          <w:sz w:val="28"/>
          <w:szCs w:val="28"/>
        </w:rPr>
        <w:t>Вольвач</w:t>
      </w:r>
      <w:proofErr w:type="spellEnd"/>
      <w:r w:rsidRPr="00BA4BC2">
        <w:rPr>
          <w:rFonts w:ascii="Times New Roman" w:hAnsi="Times New Roman" w:cs="Times New Roman"/>
          <w:sz w:val="28"/>
          <w:szCs w:val="28"/>
        </w:rPr>
        <w:t xml:space="preserve"> И.Б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4BC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BA4BC2">
        <w:rPr>
          <w:rFonts w:ascii="Times New Roman" w:hAnsi="Times New Roman" w:cs="Times New Roman"/>
          <w:sz w:val="28"/>
          <w:szCs w:val="28"/>
        </w:rPr>
        <w:t>Нритта</w:t>
      </w:r>
      <w:proofErr w:type="spellEnd"/>
      <w:r w:rsidRPr="00BA4BC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4BC2">
        <w:rPr>
          <w:rFonts w:ascii="Times New Roman" w:hAnsi="Times New Roman" w:cs="Times New Roman"/>
          <w:sz w:val="28"/>
          <w:szCs w:val="28"/>
        </w:rPr>
        <w:t>педагог Банникова А.В.</w:t>
      </w:r>
      <w:r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Робикс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(педагог Шишкина Е.В.),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(педагог Рахимова В.Х.), «Лукоморье» (педагог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О.Н.)</w:t>
      </w:r>
    </w:p>
    <w:p w:rsidR="002F31B5" w:rsidRDefault="002C6B02" w:rsidP="002C6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началась с блиц - опроса учащихся о правилах безопасности на дорогах, о том, как они их соблюдают и что понимают под словом безопасность. Затем ребята сформулировали в коротком выражении свои советы-послания сверстникам и водителям такие как: </w:t>
      </w:r>
    </w:p>
    <w:p w:rsidR="00557F34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«Переходи дорогу только на зеленый свет», </w:t>
      </w:r>
    </w:p>
    <w:p w:rsidR="00557F34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 переходи дорогу в капюшоне и наушниках», </w:t>
      </w:r>
    </w:p>
    <w:p w:rsidR="00557F34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«Нет!» - пьяным водителям за рулем», </w:t>
      </w:r>
    </w:p>
    <w:p w:rsidR="00557F34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«Хорошее освещение на все дороги», </w:t>
      </w:r>
    </w:p>
    <w:p w:rsidR="00557F34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«Переходишь дорогу – не смотри в телефон, а посмотри по сторонам»</w:t>
      </w:r>
      <w:r w:rsidR="00557F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«Водитель за рулем не отвлекайся на телефон», </w:t>
      </w:r>
    </w:p>
    <w:p w:rsidR="00557F34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наша безопасность!»</w:t>
      </w:r>
    </w:p>
    <w:p w:rsidR="002C6B02" w:rsidRDefault="002C6B02" w:rsidP="002F3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 другие, записали их на эмблемах дорожных знаков и наклеили в газете под лозунгом «Безопасность – мой выбор». </w:t>
      </w:r>
    </w:p>
    <w:p w:rsidR="002C6B02" w:rsidRDefault="002C6B02" w:rsidP="002C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5516E3" wp14:editId="3F5BC5FA">
            <wp:extent cx="2844800" cy="2043289"/>
            <wp:effectExtent l="0" t="0" r="0" b="0"/>
            <wp:docPr id="1" name="Рисунок 1" descr="C:\Users\1\Desktop\безо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01" cy="204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50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C6D48C" wp14:editId="6CD4D8B2">
            <wp:extent cx="2630312" cy="2043289"/>
            <wp:effectExtent l="0" t="0" r="0" b="0"/>
            <wp:docPr id="2" name="Рисунок 2" descr="C:\Users\1\Desktop\безо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зоп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24" cy="20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EE" w:rsidRDefault="00732CEE" w:rsidP="002C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4096A" wp14:editId="6CB9CF4B">
            <wp:extent cx="2844799" cy="2133600"/>
            <wp:effectExtent l="0" t="0" r="0" b="0"/>
            <wp:docPr id="4" name="Рисунок 4" descr="C:\Users\1\Desktop\пп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пд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97" cy="213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F9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5D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800" cy="2133600"/>
            <wp:effectExtent l="0" t="0" r="0" b="0"/>
            <wp:docPr id="5" name="Рисунок 5" descr="C:\Users\1\Desktop\пд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дд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1" cy="213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2CEE" w:rsidRDefault="00732CEE" w:rsidP="002C6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B02" w:rsidRPr="00BA4BC2" w:rsidRDefault="002C6B02" w:rsidP="00732CE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8A1CB3" wp14:editId="197BD892">
            <wp:extent cx="5147734" cy="2715500"/>
            <wp:effectExtent l="0" t="0" r="0" b="8890"/>
            <wp:docPr id="3" name="Рисунок 3" descr="C:\Users\1\Desktop\пд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дд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70" cy="272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B02" w:rsidRDefault="002C6B02"/>
    <w:sectPr w:rsidR="002C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1D"/>
    <w:rsid w:val="002701F6"/>
    <w:rsid w:val="002C6B02"/>
    <w:rsid w:val="002F31B5"/>
    <w:rsid w:val="0033771D"/>
    <w:rsid w:val="004E7502"/>
    <w:rsid w:val="00557F34"/>
    <w:rsid w:val="005D5F93"/>
    <w:rsid w:val="00732CEE"/>
    <w:rsid w:val="0094611D"/>
    <w:rsid w:val="00CA30F5"/>
    <w:rsid w:val="00CD407E"/>
    <w:rsid w:val="00D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2021-03-26T07:00:00Z</dcterms:created>
  <dcterms:modified xsi:type="dcterms:W3CDTF">2021-04-05T12:37:00Z</dcterms:modified>
</cp:coreProperties>
</file>